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1435C" w14:textId="211E6A38" w:rsidR="0087752B" w:rsidRPr="004F1591" w:rsidRDefault="0087752B" w:rsidP="0087752B">
      <w:pPr>
        <w:pStyle w:val="Encabezado1"/>
        <w:rPr>
          <w:sz w:val="28"/>
          <w:szCs w:val="28"/>
        </w:rPr>
      </w:pPr>
      <w:r w:rsidRPr="004F1591">
        <w:rPr>
          <w:sz w:val="28"/>
          <w:szCs w:val="28"/>
        </w:rPr>
        <w:t xml:space="preserve">Título </w:t>
      </w:r>
      <w:r w:rsidR="004F1591">
        <w:rPr>
          <w:sz w:val="28"/>
          <w:szCs w:val="28"/>
        </w:rPr>
        <w:t>(</w:t>
      </w:r>
      <w:r w:rsidRPr="004F1591">
        <w:rPr>
          <w:sz w:val="28"/>
          <w:szCs w:val="28"/>
        </w:rPr>
        <w:t xml:space="preserve">Times New </w:t>
      </w:r>
      <w:proofErr w:type="spellStart"/>
      <w:r w:rsidRPr="004F1591">
        <w:rPr>
          <w:sz w:val="28"/>
          <w:szCs w:val="28"/>
        </w:rPr>
        <w:t>Roman</w:t>
      </w:r>
      <w:proofErr w:type="spellEnd"/>
      <w:r w:rsidRPr="004F1591">
        <w:rPr>
          <w:sz w:val="28"/>
          <w:szCs w:val="28"/>
        </w:rPr>
        <w:t xml:space="preserve"> negrita, tamaño 1</w:t>
      </w:r>
      <w:r w:rsidR="004F1591">
        <w:rPr>
          <w:sz w:val="28"/>
          <w:szCs w:val="28"/>
        </w:rPr>
        <w:t>4)</w:t>
      </w:r>
    </w:p>
    <w:p w14:paraId="6CC1E67A" w14:textId="2220EF84" w:rsidR="0087752B" w:rsidRDefault="0087752B" w:rsidP="0087752B">
      <w:pPr>
        <w:pStyle w:val="Ttulotraducido"/>
      </w:pPr>
      <w:r>
        <w:t xml:space="preserve">Título </w:t>
      </w:r>
      <w:r w:rsidR="004F1591">
        <w:t>en inglés (</w:t>
      </w:r>
      <w:r>
        <w:t xml:space="preserve">Times New </w:t>
      </w:r>
      <w:proofErr w:type="spellStart"/>
      <w:r>
        <w:t>Roman</w:t>
      </w:r>
      <w:proofErr w:type="spellEnd"/>
      <w:r>
        <w:t xml:space="preserve"> negrita, cursiva, tamaño 14</w:t>
      </w:r>
      <w:r w:rsidR="004F1591">
        <w:t>)</w:t>
      </w:r>
    </w:p>
    <w:p w14:paraId="65B3D027" w14:textId="0FDC1B89" w:rsidR="0087752B" w:rsidRDefault="0087752B" w:rsidP="0087752B">
      <w:pPr>
        <w:pStyle w:val="Autor"/>
      </w:pPr>
      <w:r>
        <w:t>Nombre Apellid</w:t>
      </w:r>
      <w:r w:rsidR="00FD4207">
        <w:t>o</w:t>
      </w:r>
      <w:r w:rsidR="00F25C5A">
        <w:t>P</w:t>
      </w:r>
      <w:r w:rsidR="00FD4207">
        <w:t>aterno-Apellido</w:t>
      </w:r>
      <w:r w:rsidR="00F25C5A">
        <w:t>M</w:t>
      </w:r>
      <w:r w:rsidR="00FD4207">
        <w:t>aterno</w:t>
      </w:r>
      <w:r>
        <w:rPr>
          <w:vertAlign w:val="superscript"/>
        </w:rPr>
        <w:t>1</w:t>
      </w:r>
      <w:r>
        <w:t xml:space="preserve"> </w:t>
      </w:r>
      <w:r w:rsidR="00FD4207">
        <w:t>, Nombre Apellido</w:t>
      </w:r>
      <w:r w:rsidR="00F25C5A">
        <w:t>P</w:t>
      </w:r>
      <w:r w:rsidR="00FD4207">
        <w:t>aterno-Apellido</w:t>
      </w:r>
      <w:r w:rsidR="00F25C5A">
        <w:t>M</w:t>
      </w:r>
      <w:r w:rsidR="00FD4207">
        <w:t>aterno</w:t>
      </w:r>
      <w:r>
        <w:rPr>
          <w:vertAlign w:val="superscript"/>
        </w:rPr>
        <w:t>2</w:t>
      </w:r>
      <w:r w:rsidR="009B1C29">
        <w:rPr>
          <w:vertAlign w:val="superscript"/>
        </w:rPr>
        <w:t>,*</w:t>
      </w:r>
    </w:p>
    <w:p w14:paraId="3E454F7F" w14:textId="77777777" w:rsidR="0087752B" w:rsidRDefault="0087752B" w:rsidP="0087752B">
      <w:pPr>
        <w:pStyle w:val="AutorFiliacion"/>
      </w:pPr>
      <w:r>
        <w:rPr>
          <w:vertAlign w:val="superscript"/>
          <w:lang w:val="fr-BE"/>
        </w:rPr>
        <w:t>1</w:t>
      </w:r>
      <w:r>
        <w:t xml:space="preserve"> Universidad o lugar de trabajo de autor 1</w:t>
      </w:r>
    </w:p>
    <w:p w14:paraId="04078120" w14:textId="2C799E2E" w:rsidR="0087752B" w:rsidRDefault="0087752B" w:rsidP="0087752B">
      <w:pPr>
        <w:pStyle w:val="AutorFiliacion"/>
      </w:pPr>
      <w:r>
        <w:rPr>
          <w:vertAlign w:val="superscript"/>
          <w:lang w:val="fr-BE"/>
        </w:rPr>
        <w:t>2</w:t>
      </w:r>
      <w:r>
        <w:t xml:space="preserve"> Universidad o lugar de trabajo de autor 2</w:t>
      </w:r>
    </w:p>
    <w:p w14:paraId="7A677A22" w14:textId="3AF37AA7" w:rsidR="0087752B" w:rsidRPr="00F37C03" w:rsidRDefault="00A841E5" w:rsidP="00A841E5">
      <w:pPr>
        <w:jc w:val="center"/>
        <w:rPr>
          <w:lang w:val="es-MX"/>
        </w:rPr>
      </w:pPr>
      <w:r w:rsidRPr="00F37C03">
        <w:rPr>
          <w:rFonts w:ascii="Cambria Math" w:hAnsi="Cambria Math" w:cs="Cambria Math"/>
          <w:sz w:val="24"/>
          <w:lang w:val="es-MX"/>
        </w:rPr>
        <w:t>∗</w:t>
      </w:r>
      <w:r w:rsidRPr="00F37C03">
        <w:rPr>
          <w:sz w:val="24"/>
          <w:lang w:val="es-MX"/>
        </w:rPr>
        <w:t>Corresponding author: email</w:t>
      </w:r>
    </w:p>
    <w:p w14:paraId="6EC56EBF" w14:textId="14AD6744" w:rsidR="0087752B" w:rsidRDefault="0087752B" w:rsidP="0087752B">
      <w:pPr>
        <w:pStyle w:val="Resumen"/>
        <w:ind w:right="567"/>
      </w:pPr>
      <w:r>
        <w:rPr>
          <w:b/>
          <w:bCs/>
        </w:rPr>
        <w:t>Resumen:</w:t>
      </w:r>
      <w:r>
        <w:t xml:space="preserve"> Resumen del artículo en </w:t>
      </w:r>
      <w:r w:rsidR="00A841E5">
        <w:t>español</w:t>
      </w:r>
      <w:r>
        <w:t xml:space="preserve"> con una sangría a izquierda y derecha de 1 cm, justificado por ambos lados, con tamaño de fuente 11</w:t>
      </w:r>
      <w:r w:rsidR="00CA6A80">
        <w:t xml:space="preserve"> (Máximo 250 palabras)</w:t>
      </w:r>
      <w:r>
        <w:t>.</w:t>
      </w:r>
    </w:p>
    <w:p w14:paraId="27369418" w14:textId="18E890BA" w:rsidR="0087752B" w:rsidRDefault="0087752B" w:rsidP="0087752B">
      <w:pPr>
        <w:pStyle w:val="PalabrasClave"/>
        <w:ind w:right="567"/>
      </w:pPr>
      <w:r>
        <w:rPr>
          <w:b/>
          <w:bCs/>
        </w:rPr>
        <w:t>Palabras clave:</w:t>
      </w:r>
      <w:r>
        <w:t xml:space="preserve"> </w:t>
      </w:r>
      <w:r w:rsidR="00A841E5">
        <w:t>palabra1, palabra2, palabra3</w:t>
      </w:r>
      <w:r w:rsidR="00CA6A80">
        <w:t>.</w:t>
      </w:r>
      <w:r w:rsidR="004F1591">
        <w:t xml:space="preserve"> (máximo </w:t>
      </w:r>
      <w:r w:rsidR="00A64429">
        <w:t>4</w:t>
      </w:r>
      <w:r w:rsidR="004F1591">
        <w:t xml:space="preserve"> palabras)</w:t>
      </w:r>
    </w:p>
    <w:p w14:paraId="73DC1630" w14:textId="366424B1" w:rsidR="0087752B" w:rsidRDefault="0087752B" w:rsidP="0087752B">
      <w:pPr>
        <w:pStyle w:val="Resumen"/>
        <w:ind w:right="567"/>
      </w:pPr>
      <w:proofErr w:type="spellStart"/>
      <w:r>
        <w:rPr>
          <w:b/>
        </w:rPr>
        <w:t>Abstract</w:t>
      </w:r>
      <w:proofErr w:type="spellEnd"/>
      <w:r>
        <w:rPr>
          <w:b/>
        </w:rPr>
        <w:t xml:space="preserve">: </w:t>
      </w:r>
      <w:r>
        <w:t>Resumen del artículo en inglés con una sangría a izquierda y derecha de 1 cm, justificado por ambos lados, con tamaño de fuente 11</w:t>
      </w:r>
      <w:r w:rsidR="00CA6A80">
        <w:t xml:space="preserve"> (Máximo 250 palabras)</w:t>
      </w:r>
      <w:r>
        <w:t>.</w:t>
      </w:r>
    </w:p>
    <w:p w14:paraId="5D4C157D" w14:textId="2FE8D0A3" w:rsidR="0087752B" w:rsidRPr="00CA6A80" w:rsidRDefault="0087752B" w:rsidP="0087752B">
      <w:pPr>
        <w:pStyle w:val="PalabrasClave"/>
        <w:ind w:right="567"/>
        <w:rPr>
          <w:lang w:val="en-US"/>
        </w:rPr>
      </w:pPr>
      <w:r w:rsidRPr="00CA6A80">
        <w:rPr>
          <w:b/>
          <w:bCs/>
          <w:lang w:val="en-US"/>
        </w:rPr>
        <w:t>Keywords:</w:t>
      </w:r>
      <w:r w:rsidRPr="00CA6A80">
        <w:rPr>
          <w:lang w:val="en-US"/>
        </w:rPr>
        <w:t xml:space="preserve"> </w:t>
      </w:r>
      <w:r w:rsidR="00CA6A80" w:rsidRPr="00CA6A80">
        <w:rPr>
          <w:lang w:val="en-US"/>
        </w:rPr>
        <w:t>keyword1, keyword2, keyword3. (</w:t>
      </w:r>
      <w:proofErr w:type="spellStart"/>
      <w:r w:rsidR="00CA6A80" w:rsidRPr="00CA6A80">
        <w:rPr>
          <w:lang w:val="en-US"/>
        </w:rPr>
        <w:t>máximo</w:t>
      </w:r>
      <w:proofErr w:type="spellEnd"/>
      <w:r w:rsidR="00CA6A80" w:rsidRPr="00CA6A80">
        <w:rPr>
          <w:lang w:val="en-US"/>
        </w:rPr>
        <w:t xml:space="preserve"> </w:t>
      </w:r>
      <w:r w:rsidR="00A64429">
        <w:rPr>
          <w:lang w:val="en-US"/>
        </w:rPr>
        <w:t>4</w:t>
      </w:r>
      <w:r w:rsidR="00CA6A80" w:rsidRPr="00CA6A80">
        <w:rPr>
          <w:lang w:val="en-US"/>
        </w:rPr>
        <w:t xml:space="preserve"> palabras)</w:t>
      </w:r>
    </w:p>
    <w:p w14:paraId="4AE14589" w14:textId="77777777" w:rsidR="0087752B" w:rsidRPr="00CA6A80" w:rsidRDefault="0087752B" w:rsidP="0087752B">
      <w:pPr>
        <w:pStyle w:val="PalabrasClave"/>
        <w:rPr>
          <w:b/>
          <w:bCs/>
          <w:lang w:val="en-US"/>
        </w:rPr>
      </w:pPr>
    </w:p>
    <w:p w14:paraId="3F356C8A" w14:textId="77777777" w:rsidR="0087752B" w:rsidRPr="00CA6A80" w:rsidRDefault="0087752B" w:rsidP="0087752B">
      <w:pPr>
        <w:pStyle w:val="PalabrasClave"/>
        <w:rPr>
          <w:b/>
          <w:bCs/>
          <w:lang w:val="en-US"/>
        </w:rPr>
      </w:pPr>
    </w:p>
    <w:p w14:paraId="7F91C6D1" w14:textId="77777777" w:rsidR="0087752B" w:rsidRPr="00CA6A80" w:rsidRDefault="0087752B" w:rsidP="0087752B">
      <w:pPr>
        <w:pStyle w:val="PalabrasClave"/>
        <w:rPr>
          <w:b/>
          <w:bCs/>
          <w:lang w:val="en-US"/>
        </w:rPr>
      </w:pPr>
    </w:p>
    <w:p w14:paraId="16853438" w14:textId="77777777" w:rsidR="0087752B" w:rsidRPr="00CA6A80" w:rsidRDefault="0087752B" w:rsidP="0087752B">
      <w:pPr>
        <w:pStyle w:val="PalabrasClave"/>
        <w:rPr>
          <w:b/>
          <w:bCs/>
          <w:lang w:val="en-US"/>
        </w:rPr>
      </w:pPr>
    </w:p>
    <w:p w14:paraId="0F30F83A" w14:textId="77777777" w:rsidR="0087752B" w:rsidRPr="00CA6A80" w:rsidRDefault="0087752B" w:rsidP="0087752B">
      <w:pPr>
        <w:rPr>
          <w:lang w:val="en-US"/>
        </w:rPr>
        <w:sectPr w:rsidR="0087752B" w:rsidRPr="00CA6A80">
          <w:footerReference w:type="default" r:id="rId8"/>
          <w:pgSz w:w="11906" w:h="16838"/>
          <w:pgMar w:top="1418" w:right="1418" w:bottom="1418" w:left="1418" w:header="720" w:footer="890" w:gutter="0"/>
          <w:cols w:space="720"/>
          <w:titlePg/>
          <w:docGrid w:linePitch="360"/>
        </w:sectPr>
      </w:pPr>
    </w:p>
    <w:p w14:paraId="64AF7F2B" w14:textId="074953BC" w:rsidR="0087752B" w:rsidRPr="00EF46C8" w:rsidRDefault="005145F9" w:rsidP="00EF46C8">
      <w:pPr>
        <w:pStyle w:val="Ttulo1"/>
      </w:pPr>
      <w:bookmarkStart w:id="0" w:name="_Ref340642111"/>
      <w:bookmarkStart w:id="1" w:name="_Ref341093126"/>
      <w:r w:rsidRPr="00EF46C8">
        <w:t>Introducción</w:t>
      </w:r>
      <w:r w:rsidR="009D57FD">
        <w:t xml:space="preserve"> (</w:t>
      </w:r>
      <w:r w:rsidR="00AE46A2" w:rsidRPr="00AE46A2">
        <w:t xml:space="preserve">Times New </w:t>
      </w:r>
      <w:proofErr w:type="spellStart"/>
      <w:r w:rsidR="00AE46A2" w:rsidRPr="00AE46A2">
        <w:t>Roman</w:t>
      </w:r>
      <w:proofErr w:type="spellEnd"/>
      <w:r w:rsidR="00AE46A2" w:rsidRPr="00AE46A2">
        <w:t xml:space="preserve"> negrita</w:t>
      </w:r>
      <w:r w:rsidR="00AE46A2" w:rsidRPr="00AE46A2">
        <w:t xml:space="preserve"> </w:t>
      </w:r>
      <w:r w:rsidR="009D57FD">
        <w:t>1</w:t>
      </w:r>
      <w:r w:rsidR="00C077EC">
        <w:t>2</w:t>
      </w:r>
      <w:r w:rsidR="009D57FD">
        <w:t>)</w:t>
      </w:r>
    </w:p>
    <w:p w14:paraId="0FA9406F" w14:textId="77777777" w:rsidR="00410D35" w:rsidRDefault="00410D35" w:rsidP="00410D35">
      <w:pPr>
        <w:pStyle w:val="NormalPrimParrafo"/>
      </w:pPr>
      <w:r>
        <w:t>El primer párrafo de cada sección no llevará sangría, los restantes sí.</w:t>
      </w:r>
    </w:p>
    <w:p w14:paraId="313FB2A6" w14:textId="3D299779" w:rsidR="00DF7BA9" w:rsidRDefault="00410D35" w:rsidP="00C74159">
      <w:r>
        <w:t xml:space="preserve">El resto del texto con fuente </w:t>
      </w:r>
      <w:r w:rsidRPr="00410D35">
        <w:t xml:space="preserve">Times New </w:t>
      </w:r>
      <w:proofErr w:type="spellStart"/>
      <w:r w:rsidRPr="00410D35">
        <w:t>Roman</w:t>
      </w:r>
      <w:proofErr w:type="spellEnd"/>
      <w:r w:rsidRPr="00410D35">
        <w:t xml:space="preserve"> </w:t>
      </w:r>
      <w:r>
        <w:t>tamaño 11 con una sangría en la primera línea de 0,5 cm y justificado por ambos lados.</w:t>
      </w:r>
    </w:p>
    <w:p w14:paraId="35039406" w14:textId="4CFD0B68" w:rsidR="005145F9" w:rsidRPr="00C777D2" w:rsidRDefault="00C777D2" w:rsidP="00EF46C8">
      <w:pPr>
        <w:pStyle w:val="Ttulo1"/>
        <w:rPr>
          <w:i/>
          <w:iCs/>
        </w:rPr>
      </w:pPr>
      <w:r>
        <w:t>Métodos</w:t>
      </w:r>
      <w:r w:rsidR="001809F4">
        <w:t xml:space="preserve"> o Metodología</w:t>
      </w:r>
    </w:p>
    <w:p w14:paraId="3BAE7401" w14:textId="77777777" w:rsidR="0087752B" w:rsidRPr="00EF46C8" w:rsidRDefault="0087752B" w:rsidP="00EF46C8">
      <w:pPr>
        <w:pStyle w:val="Ttulo2"/>
      </w:pPr>
      <w:r w:rsidRPr="00EF46C8">
        <w:t>Título de nivel dos</w:t>
      </w:r>
    </w:p>
    <w:p w14:paraId="2EA52CF8" w14:textId="7AF2E6B9" w:rsidR="0087752B" w:rsidRDefault="0087752B" w:rsidP="00BC6254">
      <w:pPr>
        <w:pStyle w:val="Ttulo3"/>
      </w:pPr>
      <w:r>
        <w:t>Título de nivel tres</w:t>
      </w:r>
      <w:r w:rsidR="00C077EC">
        <w:t xml:space="preserve"> </w:t>
      </w:r>
      <w:r w:rsidR="00C077EC" w:rsidRPr="00C077EC">
        <w:t xml:space="preserve">(Times New </w:t>
      </w:r>
      <w:proofErr w:type="spellStart"/>
      <w:r w:rsidR="00C077EC" w:rsidRPr="00C077EC">
        <w:t>Roman</w:t>
      </w:r>
      <w:proofErr w:type="spellEnd"/>
      <w:r w:rsidR="00C077EC" w:rsidRPr="00C077EC">
        <w:t xml:space="preserve"> negrita 1</w:t>
      </w:r>
      <w:r w:rsidR="00C077EC">
        <w:t>1</w:t>
      </w:r>
      <w:r w:rsidR="00C077EC" w:rsidRPr="00C077EC">
        <w:t>)</w:t>
      </w:r>
    </w:p>
    <w:p w14:paraId="11BB016F" w14:textId="77777777" w:rsidR="0087752B" w:rsidRDefault="0087752B" w:rsidP="0087752B">
      <w:pPr>
        <w:pStyle w:val="NormalPrimParrafo"/>
      </w:pPr>
      <w:bookmarkStart w:id="2" w:name="_Ref381075748"/>
      <w:r>
        <w:t>El primer párrafo de cada sección no llevará sangría, los restantes sí.</w:t>
      </w:r>
    </w:p>
    <w:p w14:paraId="2E5313FA" w14:textId="7FA4CC3A" w:rsidR="00C777D2" w:rsidRDefault="0087752B" w:rsidP="00C74159">
      <w:r>
        <w:t xml:space="preserve">El resto del texto vendrá con fuente </w:t>
      </w:r>
      <w:r>
        <w:rPr>
          <w:i/>
          <w:iCs/>
        </w:rPr>
        <w:t xml:space="preserve">Times New </w:t>
      </w:r>
      <w:proofErr w:type="spellStart"/>
      <w:r>
        <w:rPr>
          <w:i/>
          <w:iCs/>
        </w:rPr>
        <w:t>Roman</w:t>
      </w:r>
      <w:proofErr w:type="spellEnd"/>
      <w:r>
        <w:rPr>
          <w:i/>
          <w:iCs/>
        </w:rPr>
        <w:t xml:space="preserve"> </w:t>
      </w:r>
      <w:r>
        <w:t>tamaño 11 con una sangría en la primera línea de 0,5 cm y justificado por ambos lados.</w:t>
      </w:r>
    </w:p>
    <w:p w14:paraId="350EC59B" w14:textId="1C5ACBB0" w:rsidR="00C777D2" w:rsidRDefault="00C777D2" w:rsidP="00EF46C8">
      <w:pPr>
        <w:pStyle w:val="Ttulo1"/>
        <w:rPr>
          <w:i/>
          <w:iCs/>
        </w:rPr>
      </w:pPr>
      <w:r>
        <w:t>Resultados</w:t>
      </w:r>
    </w:p>
    <w:p w14:paraId="5D0560E6" w14:textId="74B8B6A9" w:rsidR="00C777D2" w:rsidRPr="00C777D2" w:rsidRDefault="00C777D2" w:rsidP="00EF46C8">
      <w:pPr>
        <w:pStyle w:val="Ttulo2"/>
      </w:pPr>
      <w:r>
        <w:t xml:space="preserve">Ejemplo de figuras y tablas </w:t>
      </w:r>
    </w:p>
    <w:p w14:paraId="768EE758" w14:textId="69B9DF4A" w:rsidR="00C777D2" w:rsidRDefault="00EF46C8" w:rsidP="00C777D2">
      <w:pPr>
        <w:pStyle w:val="NormalPrimParrafo"/>
      </w:pPr>
      <w:r>
        <w:t>Las f</w:t>
      </w:r>
      <w:r w:rsidRPr="00EF46C8">
        <w:t>iguras, graficas, tablas</w:t>
      </w:r>
      <w:r>
        <w:t xml:space="preserve"> y </w:t>
      </w:r>
      <w:r w:rsidRPr="00EF46C8">
        <w:t>ecuaciones</w:t>
      </w:r>
      <w:r>
        <w:t xml:space="preserve"> </w:t>
      </w:r>
      <w:r w:rsidRPr="00EF46C8">
        <w:t xml:space="preserve">se deben numerar consecutivamente de acuerdo al tipo (tabla, gráfico, ecuación, etc.), </w:t>
      </w:r>
      <w:r w:rsidR="002F6332" w:rsidRPr="002F6332">
        <w:t>deberán estar insertadas y referenciadas según corresponda dentro del texto</w:t>
      </w:r>
      <w:r w:rsidRPr="00EF46C8">
        <w:t xml:space="preserve">. Las gráficas y tablas deben presentarse en un formato que no sea imagen con el fin de facilitar las modificaciones posteriores. </w:t>
      </w:r>
      <w:r w:rsidRPr="00EF46C8">
        <w:t>En caso de incluir imágenes protegidas por leyes de copyright, adjuntar los permisos correspondientes para su reproducción.</w:t>
      </w:r>
    </w:p>
    <w:p w14:paraId="5F8A2717" w14:textId="1E512EB5" w:rsidR="00C777D2" w:rsidRPr="006F40C8" w:rsidRDefault="00C777D2" w:rsidP="006F40C8">
      <w:r>
        <w:rPr>
          <w:lang w:val="es-ES"/>
        </w:rPr>
        <w:t xml:space="preserve">En la </w:t>
      </w:r>
      <w:r>
        <w:rPr>
          <w:lang w:val="es-ES"/>
        </w:rPr>
        <w:fldChar w:fldCharType="begin"/>
      </w:r>
      <w:r>
        <w:rPr>
          <w:lang w:val="es-ES"/>
        </w:rPr>
        <w:instrText xml:space="preserve"> REF _Ref536604081 \h </w:instrText>
      </w:r>
      <w:r>
        <w:rPr>
          <w:lang w:val="es-ES"/>
        </w:rPr>
      </w:r>
      <w:r>
        <w:rPr>
          <w:lang w:val="es-ES"/>
        </w:rPr>
        <w:fldChar w:fldCharType="separate"/>
      </w:r>
      <w:r>
        <w:rPr>
          <w:lang w:val="es-ES"/>
        </w:rPr>
        <w:t>Tabla 1</w:t>
      </w:r>
      <w:r>
        <w:rPr>
          <w:lang w:val="es-ES"/>
        </w:rPr>
        <w:fldChar w:fldCharType="end"/>
      </w:r>
      <w:r>
        <w:rPr>
          <w:lang w:val="es-ES"/>
        </w:rPr>
        <w:t xml:space="preserve"> se muestran los resultados...</w:t>
      </w:r>
    </w:p>
    <w:p w14:paraId="3DE71D41" w14:textId="229928EA" w:rsidR="00F37C03" w:rsidRPr="00F37C03" w:rsidRDefault="00F37C03" w:rsidP="006F40C8">
      <w:pPr>
        <w:pStyle w:val="Descripcin"/>
        <w:spacing w:before="120" w:after="120"/>
      </w:pPr>
      <w:r w:rsidRPr="00F37C03">
        <w:t xml:space="preserve">Tabla </w:t>
      </w:r>
      <w:r w:rsidR="00C3777B">
        <w:fldChar w:fldCharType="begin"/>
      </w:r>
      <w:r w:rsidR="00C3777B">
        <w:instrText xml:space="preserve"> SEQ Tabla \* ARABIC </w:instrText>
      </w:r>
      <w:r w:rsidR="00C3777B">
        <w:fldChar w:fldCharType="separate"/>
      </w:r>
      <w:r w:rsidRPr="00F37C03">
        <w:t>1</w:t>
      </w:r>
      <w:r w:rsidR="00C3777B">
        <w:fldChar w:fldCharType="end"/>
      </w:r>
      <w:r w:rsidRPr="00F37C03">
        <w:t>. Descripción de la tabla (</w:t>
      </w:r>
      <w:r w:rsidR="00AE46A2" w:rsidRPr="00AE46A2">
        <w:t xml:space="preserve">Times New </w:t>
      </w:r>
      <w:proofErr w:type="spellStart"/>
      <w:r w:rsidR="00AE46A2" w:rsidRPr="00AE46A2">
        <w:t>Roman</w:t>
      </w:r>
      <w:proofErr w:type="spellEnd"/>
      <w:r w:rsidR="00AE46A2" w:rsidRPr="00AE46A2">
        <w:t xml:space="preserve"> </w:t>
      </w:r>
      <w:r w:rsidR="00AE46A2">
        <w:t>9</w:t>
      </w:r>
      <w:r w:rsidRPr="00F37C03">
        <w:t>).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183"/>
        <w:gridCol w:w="2022"/>
      </w:tblGrid>
      <w:tr w:rsidR="00C777D2" w14:paraId="7B51DC2C" w14:textId="77777777" w:rsidTr="00F37C0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A9085" w14:textId="5B7E234F" w:rsidR="00C777D2" w:rsidRDefault="00F37C03" w:rsidP="00DD09F5">
            <w:pPr>
              <w:pStyle w:val="Tabla"/>
            </w:pPr>
            <w:r>
              <w:t>Encabezado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71F1F" w14:textId="6C8776D4" w:rsidR="00C777D2" w:rsidRDefault="00F37C03" w:rsidP="00DD09F5">
            <w:pPr>
              <w:pStyle w:val="Tabla"/>
            </w:pPr>
            <w:r>
              <w:t>Encabezado</w:t>
            </w:r>
          </w:p>
        </w:tc>
      </w:tr>
      <w:tr w:rsidR="00C777D2" w14:paraId="3BDEA66F" w14:textId="77777777" w:rsidTr="00F37C0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88431" w14:textId="203DBC58" w:rsidR="00C777D2" w:rsidRDefault="009A0CE4" w:rsidP="00DD09F5">
            <w:pPr>
              <w:pStyle w:val="Tabla"/>
            </w:pPr>
            <w:r>
              <w:t>Contenido1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3F72F" w14:textId="7D877800" w:rsidR="00C777D2" w:rsidRDefault="00AE46A2" w:rsidP="00DD09F5">
            <w:pPr>
              <w:pStyle w:val="Tabla"/>
            </w:pPr>
            <w:r w:rsidRPr="00AE46A2">
              <w:t xml:space="preserve">Times New </w:t>
            </w:r>
            <w:proofErr w:type="spellStart"/>
            <w:r w:rsidRPr="00AE46A2">
              <w:t>Roman</w:t>
            </w:r>
            <w:proofErr w:type="spellEnd"/>
            <w:r w:rsidRPr="00AE46A2">
              <w:t xml:space="preserve"> </w:t>
            </w:r>
            <w:r>
              <w:t>10</w:t>
            </w:r>
          </w:p>
        </w:tc>
      </w:tr>
      <w:tr w:rsidR="00C777D2" w14:paraId="53426CCF" w14:textId="77777777" w:rsidTr="00F37C0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3BA6D" w14:textId="44C2D91E" w:rsidR="00C777D2" w:rsidRDefault="009A0CE4" w:rsidP="00DD09F5">
            <w:pPr>
              <w:pStyle w:val="Tabla"/>
            </w:pPr>
            <w:r>
              <w:t>Contenido2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3DA17" w14:textId="488EC373" w:rsidR="00C777D2" w:rsidRDefault="00AE46A2" w:rsidP="00DD09F5">
            <w:pPr>
              <w:pStyle w:val="Tabla"/>
            </w:pPr>
            <w:r w:rsidRPr="00AE46A2">
              <w:t xml:space="preserve">Times New </w:t>
            </w:r>
            <w:proofErr w:type="spellStart"/>
            <w:r w:rsidRPr="00AE46A2">
              <w:t>Roman</w:t>
            </w:r>
            <w:proofErr w:type="spellEnd"/>
            <w:r w:rsidRPr="00AE46A2">
              <w:t xml:space="preserve"> </w:t>
            </w:r>
            <w:r>
              <w:t>10</w:t>
            </w:r>
          </w:p>
        </w:tc>
      </w:tr>
      <w:tr w:rsidR="00C777D2" w14:paraId="471E1389" w14:textId="77777777" w:rsidTr="00F37C03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533D7" w14:textId="18590FE3" w:rsidR="00C777D2" w:rsidRDefault="009A0CE4" w:rsidP="00DD09F5">
            <w:pPr>
              <w:pStyle w:val="Tabla"/>
            </w:pPr>
            <w:r>
              <w:t>Contenido3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2957F" w14:textId="4627679D" w:rsidR="00C777D2" w:rsidRDefault="00AE46A2" w:rsidP="00DD09F5">
            <w:pPr>
              <w:pStyle w:val="Tabla"/>
            </w:pPr>
            <w:r w:rsidRPr="00AE46A2">
              <w:t xml:space="preserve">Times New </w:t>
            </w:r>
            <w:proofErr w:type="spellStart"/>
            <w:r w:rsidRPr="00AE46A2">
              <w:t>Roman</w:t>
            </w:r>
            <w:proofErr w:type="spellEnd"/>
            <w:r w:rsidRPr="00AE46A2">
              <w:t xml:space="preserve"> </w:t>
            </w:r>
            <w:r>
              <w:t>10</w:t>
            </w:r>
          </w:p>
        </w:tc>
      </w:tr>
    </w:tbl>
    <w:p w14:paraId="3105D74C" w14:textId="2B799585" w:rsidR="00C777D2" w:rsidRPr="006F40C8" w:rsidRDefault="00C777D2" w:rsidP="0077754F">
      <w:pPr>
        <w:spacing w:before="120" w:after="120"/>
      </w:pPr>
      <w:r>
        <w:rPr>
          <w:lang w:val="es-ES"/>
        </w:rPr>
        <w:t>En la</w:t>
      </w:r>
      <w:r w:rsidR="003F116B">
        <w:rPr>
          <w:lang w:val="es-ES"/>
        </w:rPr>
        <w:t xml:space="preserve"> Figura 1 s</w:t>
      </w:r>
      <w:r>
        <w:rPr>
          <w:lang w:val="es-ES"/>
        </w:rPr>
        <w:t>e muestra</w:t>
      </w:r>
      <w:r w:rsidR="003F116B">
        <w:rPr>
          <w:lang w:val="es-ES"/>
        </w:rPr>
        <w:t>…..</w:t>
      </w:r>
      <w:r>
        <w:rPr>
          <w:lang w:val="es-ES"/>
        </w:rPr>
        <w:t>.</w:t>
      </w:r>
    </w:p>
    <w:p w14:paraId="76FD0B7A" w14:textId="77777777" w:rsidR="003F116B" w:rsidRDefault="003F116B" w:rsidP="003F116B">
      <w:pPr>
        <w:pStyle w:val="Descripcin1"/>
        <w:keepNext/>
      </w:pPr>
      <w:r w:rsidRPr="003F116B">
        <w:rPr>
          <w:noProof/>
        </w:rPr>
        <w:drawing>
          <wp:inline distT="0" distB="0" distL="0" distR="0" wp14:anchorId="33DA4B01" wp14:editId="587C39F5">
            <wp:extent cx="1917700" cy="18288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13F59" w14:textId="509FBB9B" w:rsidR="00C777D2" w:rsidRDefault="003F116B" w:rsidP="003F116B">
      <w:pPr>
        <w:pStyle w:val="Descripcin"/>
        <w:spacing w:after="120"/>
      </w:pPr>
      <w:r>
        <w:t xml:space="preserve">Figura </w:t>
      </w:r>
      <w:r w:rsidR="00C3777B">
        <w:fldChar w:fldCharType="begin"/>
      </w:r>
      <w:r w:rsidR="00C3777B">
        <w:instrText xml:space="preserve"> SEQ Figura_ \* ARABIC </w:instrText>
      </w:r>
      <w:r w:rsidR="00C3777B">
        <w:fldChar w:fldCharType="separate"/>
      </w:r>
      <w:r>
        <w:rPr>
          <w:noProof/>
        </w:rPr>
        <w:t>1</w:t>
      </w:r>
      <w:r w:rsidR="00C3777B">
        <w:rPr>
          <w:noProof/>
        </w:rPr>
        <w:fldChar w:fldCharType="end"/>
      </w:r>
      <w:r>
        <w:t xml:space="preserve">. </w:t>
      </w:r>
      <w:r w:rsidRPr="0072126D">
        <w:t>Descripción de la figura</w:t>
      </w:r>
      <w:r w:rsidR="009A0CE4">
        <w:t xml:space="preserve"> </w:t>
      </w:r>
      <w:r w:rsidR="009A0CE4" w:rsidRPr="00F37C03">
        <w:t>(</w:t>
      </w:r>
      <w:r w:rsidR="00AE46A2" w:rsidRPr="00AE46A2">
        <w:t xml:space="preserve">Times New </w:t>
      </w:r>
      <w:proofErr w:type="spellStart"/>
      <w:r w:rsidR="00AE46A2" w:rsidRPr="00AE46A2">
        <w:t>Roman</w:t>
      </w:r>
      <w:proofErr w:type="spellEnd"/>
      <w:r w:rsidR="00AE46A2" w:rsidRPr="00AE46A2">
        <w:t xml:space="preserve"> </w:t>
      </w:r>
      <w:r w:rsidR="00AE46A2">
        <w:t>9</w:t>
      </w:r>
      <w:r w:rsidR="009A0CE4" w:rsidRPr="00F37C03">
        <w:t>)</w:t>
      </w:r>
      <w:r>
        <w:t>.</w:t>
      </w:r>
    </w:p>
    <w:p w14:paraId="5189F4F8" w14:textId="77777777" w:rsidR="00C777D2" w:rsidRDefault="00C777D2" w:rsidP="00C777D2">
      <w:r>
        <w:t>En la fórmula (1), se muestra...</w:t>
      </w:r>
    </w:p>
    <w:p w14:paraId="3487BDD0" w14:textId="77777777" w:rsidR="00C777D2" w:rsidRDefault="00C777D2" w:rsidP="00C777D2">
      <w:pPr>
        <w:pStyle w:val="Ejemplo"/>
        <w:ind w:firstLine="423"/>
      </w:pPr>
      <w:r>
        <w:t>Fórmula</w:t>
      </w:r>
      <w:r>
        <w:tab/>
      </w:r>
      <w:r>
        <w:tab/>
        <w:t xml:space="preserve">        </w:t>
      </w:r>
      <w:r w:rsidRPr="00200D8B">
        <w:rPr>
          <w:sz w:val="18"/>
          <w:szCs w:val="18"/>
        </w:rPr>
        <w:t>(1)</w:t>
      </w:r>
    </w:p>
    <w:p w14:paraId="28A20ECF" w14:textId="7890886F" w:rsidR="00BC0AEA" w:rsidRDefault="00BC0AEA" w:rsidP="00BC0AEA">
      <w:pPr>
        <w:pStyle w:val="Ttulo2"/>
      </w:pPr>
      <w:r>
        <w:lastRenderedPageBreak/>
        <w:t xml:space="preserve"> </w:t>
      </w:r>
      <w:r w:rsidR="00741689">
        <w:t>C</w:t>
      </w:r>
      <w:r>
        <w:t>ita</w:t>
      </w:r>
      <w:r w:rsidR="00741689">
        <w:t>s</w:t>
      </w:r>
      <w:r>
        <w:t xml:space="preserve"> en el texto</w:t>
      </w:r>
    </w:p>
    <w:p w14:paraId="4CD5E45C" w14:textId="7A76A5B0" w:rsidR="004A0760" w:rsidRPr="00AD4F07" w:rsidRDefault="004A0760" w:rsidP="00AD4F07">
      <w:pPr>
        <w:pStyle w:val="NormalPrimParrafo"/>
        <w:rPr>
          <w:lang w:val="es-ES" w:eastAsia="es-MX"/>
        </w:rPr>
      </w:pPr>
      <w:r>
        <w:t>De acuerdo a las normas APA e</w:t>
      </w:r>
      <w:r w:rsidRPr="004A0760">
        <w:t>xisten dos formatos básicos para presentar las citas en el texto. Puedes presentar la cita de manera narrativa o en paréntesi</w:t>
      </w:r>
      <w:r>
        <w:t xml:space="preserve">s. </w:t>
      </w:r>
    </w:p>
    <w:p w14:paraId="7B3165A2" w14:textId="7B9F2CE4" w:rsidR="004A0760" w:rsidRPr="00F37C03" w:rsidRDefault="004A0760" w:rsidP="004A0760">
      <w:pPr>
        <w:pStyle w:val="Descripcin"/>
        <w:spacing w:before="120" w:after="120"/>
      </w:pPr>
      <w:r w:rsidRPr="00F37C03">
        <w:t xml:space="preserve">Tabla </w:t>
      </w:r>
      <w:r w:rsidRPr="00F37C03">
        <w:fldChar w:fldCharType="begin"/>
      </w:r>
      <w:r w:rsidRPr="00F37C03">
        <w:instrText xml:space="preserve"> SEQ Tabla \* ARABIC </w:instrText>
      </w:r>
      <w:r w:rsidRPr="00F37C03">
        <w:fldChar w:fldCharType="separate"/>
      </w:r>
      <w:r>
        <w:rPr>
          <w:noProof/>
        </w:rPr>
        <w:t>2</w:t>
      </w:r>
      <w:r w:rsidRPr="00F37C03">
        <w:fldChar w:fldCharType="end"/>
      </w:r>
      <w:r w:rsidRPr="00F37C03">
        <w:t xml:space="preserve">. </w:t>
      </w:r>
      <w:r w:rsidR="0077754F">
        <w:t>Ejemplos de e</w:t>
      </w:r>
      <w:r>
        <w:t>stilos básicos de citación.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33"/>
        <w:gridCol w:w="1654"/>
        <w:gridCol w:w="1555"/>
      </w:tblGrid>
      <w:tr w:rsidR="0017136B" w14:paraId="79C8DE2C" w14:textId="77777777" w:rsidTr="00C930B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886F0" w14:textId="77777777" w:rsidR="004A0760" w:rsidRDefault="004A0760" w:rsidP="0087336A">
            <w:pPr>
              <w:pStyle w:val="Tabla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4F7C1" w14:textId="46A5277D" w:rsidR="004A0760" w:rsidRDefault="004A0760" w:rsidP="0087336A">
            <w:pPr>
              <w:pStyle w:val="Tabla"/>
            </w:pPr>
            <w:r>
              <w:t>Cita entre paréntesis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1835A" w14:textId="3CEA6A53" w:rsidR="004A0760" w:rsidRDefault="004A0760" w:rsidP="0087336A">
            <w:pPr>
              <w:pStyle w:val="Tabla"/>
            </w:pPr>
            <w:r>
              <w:t>Cita narrativa</w:t>
            </w:r>
          </w:p>
        </w:tc>
      </w:tr>
      <w:tr w:rsidR="0017136B" w14:paraId="407E8D94" w14:textId="77777777" w:rsidTr="00C930B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F9EB5" w14:textId="05A087A2" w:rsidR="004A0760" w:rsidRDefault="0017136B" w:rsidP="0087336A">
            <w:pPr>
              <w:pStyle w:val="Tabla"/>
            </w:pPr>
            <w:r>
              <w:t>1 Autor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02CF4" w14:textId="29F42454" w:rsidR="004A0760" w:rsidRDefault="0017136B" w:rsidP="0087336A">
            <w:pPr>
              <w:pStyle w:val="Tabla"/>
            </w:pPr>
            <w:r>
              <w:t>(</w:t>
            </w:r>
            <w:r w:rsidR="00213808" w:rsidRPr="005A0593">
              <w:rPr>
                <w:lang w:val="es-MX"/>
              </w:rPr>
              <w:t>Chowdhury</w:t>
            </w:r>
            <w:r>
              <w:t>, 20</w:t>
            </w:r>
            <w:r w:rsidR="00A57879">
              <w:t>03</w:t>
            </w:r>
            <w: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966ED" w14:textId="452485A3" w:rsidR="004A0760" w:rsidRDefault="00213808" w:rsidP="0087336A">
            <w:pPr>
              <w:pStyle w:val="Tabla"/>
            </w:pPr>
            <w:r w:rsidRPr="005A0593">
              <w:rPr>
                <w:lang w:val="es-MX"/>
              </w:rPr>
              <w:t>Chowdhury</w:t>
            </w:r>
            <w:r>
              <w:t xml:space="preserve"> </w:t>
            </w:r>
            <w:r w:rsidR="00CD3875">
              <w:t>(20</w:t>
            </w:r>
            <w:r w:rsidR="00A57879">
              <w:t>03</w:t>
            </w:r>
            <w:r w:rsidR="00CD3875">
              <w:t>)</w:t>
            </w:r>
          </w:p>
        </w:tc>
      </w:tr>
      <w:tr w:rsidR="0017136B" w14:paraId="5CA18254" w14:textId="77777777" w:rsidTr="00C930B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BC082" w14:textId="3FC36189" w:rsidR="004A0760" w:rsidRDefault="0017136B" w:rsidP="0087336A">
            <w:pPr>
              <w:pStyle w:val="Tabla"/>
            </w:pPr>
            <w:r>
              <w:t>2 Autores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A4DCB" w14:textId="6C654305" w:rsidR="004A0760" w:rsidRDefault="0017136B" w:rsidP="0087336A">
            <w:pPr>
              <w:pStyle w:val="Tabla"/>
            </w:pPr>
            <w:r>
              <w:t>(</w:t>
            </w:r>
            <w:proofErr w:type="spellStart"/>
            <w:r w:rsidR="00C833D7" w:rsidRPr="00C833D7">
              <w:t>Hirschberg</w:t>
            </w:r>
            <w:proofErr w:type="spellEnd"/>
            <w:r w:rsidR="00C833D7" w:rsidRPr="00C833D7">
              <w:t xml:space="preserve"> </w:t>
            </w:r>
            <w:r>
              <w:t xml:space="preserve">y </w:t>
            </w:r>
            <w:proofErr w:type="spellStart"/>
            <w:r w:rsidR="00C833D7" w:rsidRPr="00C833D7">
              <w:t>Manning</w:t>
            </w:r>
            <w:proofErr w:type="spellEnd"/>
            <w:r>
              <w:t>, 2021)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73537" w14:textId="65F5CFBB" w:rsidR="004A0760" w:rsidRDefault="00C833D7" w:rsidP="0087336A">
            <w:pPr>
              <w:pStyle w:val="Tabla"/>
            </w:pPr>
            <w:proofErr w:type="spellStart"/>
            <w:r w:rsidRPr="00C833D7">
              <w:t>Hirschberg</w:t>
            </w:r>
            <w:proofErr w:type="spellEnd"/>
            <w:r w:rsidRPr="00C833D7">
              <w:t xml:space="preserve"> </w:t>
            </w:r>
            <w:r>
              <w:t xml:space="preserve">y </w:t>
            </w:r>
            <w:proofErr w:type="spellStart"/>
            <w:r w:rsidRPr="00C833D7">
              <w:t>Manning</w:t>
            </w:r>
            <w:proofErr w:type="spellEnd"/>
            <w:r w:rsidR="00CD3875">
              <w:t xml:space="preserve"> (2021)</w:t>
            </w:r>
          </w:p>
        </w:tc>
      </w:tr>
      <w:tr w:rsidR="0017136B" w14:paraId="513A01ED" w14:textId="77777777" w:rsidTr="00C930B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21BD1" w14:textId="76E51A96" w:rsidR="004A0760" w:rsidRDefault="0017136B" w:rsidP="0087336A">
            <w:pPr>
              <w:pStyle w:val="Tabla"/>
            </w:pPr>
            <w:r>
              <w:t>3 o más Autores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1BA64" w14:textId="79D324A0" w:rsidR="004A0760" w:rsidRDefault="00CD3875" w:rsidP="0087336A">
            <w:pPr>
              <w:pStyle w:val="Tabla"/>
            </w:pPr>
            <w:r>
              <w:t>(</w:t>
            </w:r>
            <w:r w:rsidR="00A57879" w:rsidRPr="00A26738">
              <w:rPr>
                <w:lang w:val="es-MX"/>
              </w:rPr>
              <w:t>Nadkarni</w:t>
            </w:r>
            <w:r>
              <w:t xml:space="preserve">  et al., 20</w:t>
            </w:r>
            <w:r w:rsidR="00A57879">
              <w:t>11</w:t>
            </w:r>
            <w: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85B0E" w14:textId="133834EA" w:rsidR="004A0760" w:rsidRDefault="00A57879" w:rsidP="0087336A">
            <w:pPr>
              <w:pStyle w:val="Tabla"/>
            </w:pPr>
            <w:r w:rsidRPr="00A26738">
              <w:rPr>
                <w:lang w:val="es-MX"/>
              </w:rPr>
              <w:t>Nadkarni</w:t>
            </w:r>
            <w:r>
              <w:t xml:space="preserve">  </w:t>
            </w:r>
            <w:r w:rsidR="00CD3875">
              <w:t>et al. (</w:t>
            </w:r>
            <w:r>
              <w:t>2011</w:t>
            </w:r>
            <w:r w:rsidR="00CD3875">
              <w:t>)</w:t>
            </w:r>
          </w:p>
        </w:tc>
      </w:tr>
    </w:tbl>
    <w:p w14:paraId="4FF38696" w14:textId="00CECA79" w:rsidR="00CD3875" w:rsidRDefault="00CD3875" w:rsidP="00AD4F07">
      <w:pPr>
        <w:spacing w:before="120"/>
      </w:pPr>
      <w:r>
        <w:t>Ejemplos:</w:t>
      </w:r>
    </w:p>
    <w:p w14:paraId="183A26E0" w14:textId="3E546BC7" w:rsidR="00CD3875" w:rsidRDefault="00AD4F07" w:rsidP="00AD4F07">
      <w:pPr>
        <w:pStyle w:val="Prrafodelista"/>
        <w:numPr>
          <w:ilvl w:val="0"/>
          <w:numId w:val="3"/>
        </w:numPr>
        <w:spacing w:before="120"/>
      </w:pPr>
      <w:r>
        <w:t>“</w:t>
      </w:r>
      <w:r w:rsidR="00CD3875" w:rsidRPr="00CD3875">
        <w:t>E</w:t>
      </w:r>
      <w:r w:rsidR="00CD3875">
        <w:t xml:space="preserve">l Procesamiento de Lenguaje Natural </w:t>
      </w:r>
      <w:r w:rsidRPr="00AD4F07">
        <w:t>En una área de investigación y aplicación que explora como las computadoras….</w:t>
      </w:r>
      <w:r>
        <w:t>” (</w:t>
      </w:r>
      <w:proofErr w:type="spellStart"/>
      <w:r w:rsidRPr="00AD4F07">
        <w:t>Chowdhury</w:t>
      </w:r>
      <w:proofErr w:type="spellEnd"/>
      <w:r w:rsidRPr="00AD4F07">
        <w:t>, 2003).</w:t>
      </w:r>
    </w:p>
    <w:p w14:paraId="128C7E5F" w14:textId="78604A4A" w:rsidR="00AD4F07" w:rsidRPr="00AD4F07" w:rsidRDefault="00AD4F07" w:rsidP="00AD4F07">
      <w:pPr>
        <w:pStyle w:val="Prrafodelista"/>
        <w:numPr>
          <w:ilvl w:val="0"/>
          <w:numId w:val="3"/>
        </w:numPr>
        <w:spacing w:before="120"/>
      </w:pPr>
      <w:proofErr w:type="spellStart"/>
      <w:r w:rsidRPr="00AD4F07">
        <w:t>Chowdhury</w:t>
      </w:r>
      <w:proofErr w:type="spellEnd"/>
      <w:r w:rsidRPr="00AD4F07">
        <w:t xml:space="preserve"> </w:t>
      </w:r>
      <w:r>
        <w:t>(</w:t>
      </w:r>
      <w:r w:rsidRPr="00AD4F07">
        <w:t>2003</w:t>
      </w:r>
      <w:r>
        <w:t>) afirma que el Procesamiento de Lenguaje natural es….</w:t>
      </w:r>
    </w:p>
    <w:p w14:paraId="0FDDD8F4" w14:textId="0DF59CE4" w:rsidR="00C777D2" w:rsidRPr="00EF46C8" w:rsidRDefault="00C777D2" w:rsidP="00EF46C8">
      <w:pPr>
        <w:pStyle w:val="Ttulo1"/>
      </w:pPr>
      <w:r w:rsidRPr="00EF46C8">
        <w:t xml:space="preserve">Discusión </w:t>
      </w:r>
    </w:p>
    <w:p w14:paraId="703F375B" w14:textId="77777777" w:rsidR="0064648D" w:rsidRDefault="0064648D" w:rsidP="0064648D">
      <w:pPr>
        <w:pStyle w:val="NormalPrimParrafo"/>
      </w:pPr>
      <w:r>
        <w:t>El primer párrafo de cada sección no llevará sangría, los restantes sí.</w:t>
      </w:r>
    </w:p>
    <w:p w14:paraId="2290849D" w14:textId="248A1C2B" w:rsidR="00C777D2" w:rsidRPr="0064648D" w:rsidRDefault="0064648D" w:rsidP="0064648D">
      <w:r>
        <w:t xml:space="preserve">El resto del texto con fuente </w:t>
      </w:r>
      <w:r>
        <w:rPr>
          <w:i/>
          <w:iCs/>
        </w:rPr>
        <w:t xml:space="preserve">Times New </w:t>
      </w:r>
      <w:proofErr w:type="spellStart"/>
      <w:r>
        <w:rPr>
          <w:i/>
          <w:iCs/>
        </w:rPr>
        <w:t>Roman</w:t>
      </w:r>
      <w:proofErr w:type="spellEnd"/>
      <w:r>
        <w:rPr>
          <w:i/>
          <w:iCs/>
        </w:rPr>
        <w:t xml:space="preserve"> </w:t>
      </w:r>
      <w:r>
        <w:t>tamaño 11 con una sangría en la primera línea de 0,5 cm y justificado por ambos lados.</w:t>
      </w:r>
    </w:p>
    <w:p w14:paraId="1D285B06" w14:textId="6C61C796" w:rsidR="00C777D2" w:rsidRDefault="00C777D2" w:rsidP="00EF46C8">
      <w:pPr>
        <w:pStyle w:val="Ttulo1"/>
        <w:rPr>
          <w:i/>
          <w:iCs/>
        </w:rPr>
      </w:pPr>
      <w:r>
        <w:t>Conclusiones</w:t>
      </w:r>
      <w:r w:rsidR="006A5616">
        <w:t xml:space="preserve"> </w:t>
      </w:r>
    </w:p>
    <w:p w14:paraId="3EF0F98D" w14:textId="77777777" w:rsidR="0064648D" w:rsidRDefault="0064648D" w:rsidP="0064648D">
      <w:pPr>
        <w:pStyle w:val="NormalPrimParrafo"/>
      </w:pPr>
      <w:r>
        <w:t>El primer párrafo de cada sección no llevará sangría, los restantes sí.</w:t>
      </w:r>
    </w:p>
    <w:p w14:paraId="72DC7E15" w14:textId="6167627A" w:rsidR="00C777D2" w:rsidRDefault="0064648D" w:rsidP="0064648D">
      <w:r>
        <w:t xml:space="preserve">El resto del texto con fuente </w:t>
      </w:r>
      <w:r>
        <w:rPr>
          <w:i/>
          <w:iCs/>
        </w:rPr>
        <w:t xml:space="preserve">Times New </w:t>
      </w:r>
      <w:proofErr w:type="spellStart"/>
      <w:r>
        <w:rPr>
          <w:i/>
          <w:iCs/>
        </w:rPr>
        <w:t>Roman</w:t>
      </w:r>
      <w:proofErr w:type="spellEnd"/>
      <w:r>
        <w:rPr>
          <w:i/>
          <w:iCs/>
        </w:rPr>
        <w:t xml:space="preserve"> </w:t>
      </w:r>
      <w:r>
        <w:t>tamaño 11 con una sangría en la primera línea de 0,5 cm y justificado por ambos lados.</w:t>
      </w:r>
    </w:p>
    <w:p w14:paraId="19277867" w14:textId="7D8BC1AA" w:rsidR="002F3B5F" w:rsidRDefault="001809F4" w:rsidP="002F3B5F">
      <w:pPr>
        <w:pStyle w:val="Ttulo1"/>
        <w:rPr>
          <w:i/>
          <w:iCs/>
        </w:rPr>
      </w:pPr>
      <w:r>
        <w:t>T</w:t>
      </w:r>
      <w:r w:rsidR="002F3B5F" w:rsidRPr="002F3B5F">
        <w:t>rabajo a futuro</w:t>
      </w:r>
    </w:p>
    <w:p w14:paraId="6C7FD1C4" w14:textId="77777777" w:rsidR="002F3B5F" w:rsidRDefault="002F3B5F" w:rsidP="002F3B5F">
      <w:pPr>
        <w:pStyle w:val="NormalPrimParrafo"/>
      </w:pPr>
      <w:r>
        <w:t>El primer párrafo de cada sección no llevará sangría, los restantes sí.</w:t>
      </w:r>
    </w:p>
    <w:p w14:paraId="2A444C15" w14:textId="5639DFC0" w:rsidR="002F3B5F" w:rsidRPr="0064648D" w:rsidRDefault="002F3B5F" w:rsidP="002F3B5F">
      <w:r>
        <w:t xml:space="preserve">El resto del texto con fuente </w:t>
      </w:r>
      <w:r>
        <w:rPr>
          <w:i/>
          <w:iCs/>
        </w:rPr>
        <w:t xml:space="preserve">Times New </w:t>
      </w:r>
      <w:proofErr w:type="spellStart"/>
      <w:r>
        <w:rPr>
          <w:i/>
          <w:iCs/>
        </w:rPr>
        <w:t>Roman</w:t>
      </w:r>
      <w:proofErr w:type="spellEnd"/>
      <w:r>
        <w:rPr>
          <w:i/>
          <w:iCs/>
        </w:rPr>
        <w:t xml:space="preserve"> </w:t>
      </w:r>
      <w:r>
        <w:t>tamaño 11 con una sangría en la primera línea de 0,5 cm y justificado por ambos lados.</w:t>
      </w:r>
    </w:p>
    <w:p w14:paraId="06CACED9" w14:textId="77777777" w:rsidR="00836DA7" w:rsidRPr="00836DA7" w:rsidRDefault="00836DA7" w:rsidP="00EF46C8">
      <w:pPr>
        <w:pStyle w:val="Ttulo0"/>
        <w:rPr>
          <w:i/>
          <w:iCs/>
        </w:rPr>
      </w:pPr>
      <w:r w:rsidRPr="00836DA7">
        <w:t>Agradecimientos</w:t>
      </w:r>
    </w:p>
    <w:p w14:paraId="53B3D567" w14:textId="655380F0" w:rsidR="00C777D2" w:rsidRDefault="00EB3A8F" w:rsidP="00EF46C8">
      <w:pPr>
        <w:ind w:firstLine="0"/>
      </w:pPr>
      <w:r w:rsidRPr="00EB3A8F">
        <w:t>Este apartado es opcional y se sugiere anexarlo en caso que los autores quieran indicar algún agradecimiento en específico.</w:t>
      </w:r>
    </w:p>
    <w:bookmarkEnd w:id="0"/>
    <w:bookmarkEnd w:id="1"/>
    <w:bookmarkEnd w:id="2"/>
    <w:p w14:paraId="60703812" w14:textId="5F12D50A" w:rsidR="0087752B" w:rsidRDefault="008479A7" w:rsidP="00EF46C8">
      <w:pPr>
        <w:pStyle w:val="Ttulo0"/>
      </w:pPr>
      <w:r w:rsidRPr="008479A7">
        <w:t>Referencias bibliográficas</w:t>
      </w:r>
    </w:p>
    <w:p w14:paraId="167CBA58" w14:textId="330AD5C0" w:rsidR="00A060C1" w:rsidRDefault="00A060C1" w:rsidP="00A060C1">
      <w:pPr>
        <w:pStyle w:val="NormalPrimParrafo"/>
        <w:rPr>
          <w:lang w:val="es-ES" w:eastAsia="es-MX"/>
        </w:rPr>
      </w:pPr>
      <w:r>
        <w:rPr>
          <w:lang w:val="es-ES" w:eastAsia="es-MX"/>
        </w:rPr>
        <w:t>Todas las referencias utilizadas deben estar incluidas en el texto y deben ser presentadas de acuerdo al</w:t>
      </w:r>
      <w:r w:rsidRPr="00A060C1">
        <w:rPr>
          <w:lang w:val="es-ES" w:eastAsia="es-MX"/>
        </w:rPr>
        <w:t xml:space="preserve"> formato APA (American </w:t>
      </w:r>
      <w:proofErr w:type="spellStart"/>
      <w:r w:rsidRPr="00A060C1">
        <w:rPr>
          <w:lang w:val="es-ES" w:eastAsia="es-MX"/>
        </w:rPr>
        <w:t>Psychological</w:t>
      </w:r>
      <w:proofErr w:type="spellEnd"/>
      <w:r w:rsidRPr="00A060C1">
        <w:rPr>
          <w:lang w:val="es-ES" w:eastAsia="es-MX"/>
        </w:rPr>
        <w:t xml:space="preserve"> </w:t>
      </w:r>
      <w:proofErr w:type="spellStart"/>
      <w:r w:rsidRPr="00A060C1">
        <w:rPr>
          <w:lang w:val="es-ES" w:eastAsia="es-MX"/>
        </w:rPr>
        <w:t>Association</w:t>
      </w:r>
      <w:proofErr w:type="spellEnd"/>
      <w:r w:rsidRPr="00A060C1">
        <w:rPr>
          <w:lang w:val="es-ES" w:eastAsia="es-MX"/>
        </w:rPr>
        <w:t>) última edición.</w:t>
      </w:r>
    </w:p>
    <w:p w14:paraId="41B6E9A9" w14:textId="77777777" w:rsidR="00A060C1" w:rsidRPr="00A060C1" w:rsidRDefault="00A060C1" w:rsidP="00A060C1">
      <w:pPr>
        <w:rPr>
          <w:lang w:val="es-ES" w:eastAsia="es-MX"/>
        </w:rPr>
      </w:pPr>
    </w:p>
    <w:p w14:paraId="7953CCE7" w14:textId="517E4F1C" w:rsidR="00040E7A" w:rsidRPr="001809F4" w:rsidRDefault="00040E7A" w:rsidP="0087752B">
      <w:pPr>
        <w:pStyle w:val="Bibliografia"/>
      </w:pPr>
      <w:r w:rsidRPr="001809F4">
        <w:t xml:space="preserve">Chowdhury, G. G. (2003). Natural language processing. </w:t>
      </w:r>
      <w:r w:rsidRPr="001809F4">
        <w:rPr>
          <w:i/>
          <w:iCs/>
        </w:rPr>
        <w:t>Annual review of information science and technology</w:t>
      </w:r>
      <w:r w:rsidRPr="001809F4">
        <w:t xml:space="preserve">, </w:t>
      </w:r>
      <w:r w:rsidRPr="001809F4">
        <w:rPr>
          <w:i/>
          <w:iCs/>
        </w:rPr>
        <w:t>37</w:t>
      </w:r>
      <w:r w:rsidRPr="001809F4">
        <w:t>(1), 51-89.</w:t>
      </w:r>
    </w:p>
    <w:p w14:paraId="75ADC0BB" w14:textId="1EDE3A80" w:rsidR="00471F16" w:rsidRPr="001809F4" w:rsidRDefault="00471F16" w:rsidP="0087752B">
      <w:pPr>
        <w:pStyle w:val="Bibliografia"/>
      </w:pPr>
      <w:r w:rsidRPr="00471F16">
        <w:t xml:space="preserve">Hirschberg, J., </w:t>
      </w:r>
      <w:r w:rsidR="00C833D7">
        <w:t>y</w:t>
      </w:r>
      <w:r w:rsidRPr="00471F16">
        <w:t xml:space="preserve"> Manning, C. D. (2015). Advances in natural language processing. </w:t>
      </w:r>
      <w:r w:rsidRPr="001809F4">
        <w:rPr>
          <w:i/>
          <w:iCs/>
        </w:rPr>
        <w:t>Science</w:t>
      </w:r>
      <w:r w:rsidRPr="001809F4">
        <w:t xml:space="preserve">, </w:t>
      </w:r>
      <w:r w:rsidRPr="001809F4">
        <w:rPr>
          <w:i/>
          <w:iCs/>
        </w:rPr>
        <w:t>349</w:t>
      </w:r>
      <w:r w:rsidRPr="001809F4">
        <w:t>(6245), 261-266.</w:t>
      </w:r>
    </w:p>
    <w:p w14:paraId="696AB527" w14:textId="3F92B710" w:rsidR="00A9606B" w:rsidRPr="005A0593" w:rsidRDefault="00A26738" w:rsidP="0087752B">
      <w:pPr>
        <w:pStyle w:val="Bibliografia"/>
        <w:rPr>
          <w:lang w:val="es-MX"/>
        </w:rPr>
      </w:pPr>
      <w:r w:rsidRPr="001809F4">
        <w:t xml:space="preserve">Nadkarni, P. M., Ohno-Machado, L., y Chapman, W. W. (2011). Natural language processing: an introduction. </w:t>
      </w:r>
      <w:r w:rsidRPr="005A0593">
        <w:rPr>
          <w:i/>
          <w:iCs/>
          <w:lang w:val="es-MX"/>
        </w:rPr>
        <w:t>Journal of the American Medical Informatics Association</w:t>
      </w:r>
      <w:r w:rsidRPr="005A0593">
        <w:rPr>
          <w:lang w:val="es-MX"/>
        </w:rPr>
        <w:t xml:space="preserve">, </w:t>
      </w:r>
      <w:r w:rsidRPr="005A0593">
        <w:rPr>
          <w:i/>
          <w:iCs/>
          <w:lang w:val="es-MX"/>
        </w:rPr>
        <w:t>18</w:t>
      </w:r>
      <w:r w:rsidRPr="005A0593">
        <w:rPr>
          <w:lang w:val="es-MX"/>
        </w:rPr>
        <w:t>(5), 544-551.</w:t>
      </w:r>
    </w:p>
    <w:p w14:paraId="3D6211D0" w14:textId="77777777" w:rsidR="0087752B" w:rsidRPr="00EF46C8" w:rsidRDefault="0087752B" w:rsidP="00EF46C8">
      <w:pPr>
        <w:pStyle w:val="Ttulo0"/>
      </w:pPr>
      <w:r w:rsidRPr="00EF46C8">
        <w:t>A</w:t>
      </w:r>
      <w:r w:rsidRPr="00EF46C8">
        <w:tab/>
        <w:t>Anexo 1: Descripción</w:t>
      </w:r>
    </w:p>
    <w:p w14:paraId="76523B51" w14:textId="35284219" w:rsidR="0087752B" w:rsidRPr="00EF46C8" w:rsidRDefault="00EF46C8" w:rsidP="0087752B">
      <w:pPr>
        <w:pStyle w:val="NormalPrimParrafo"/>
        <w:rPr>
          <w:lang w:val="es-MX"/>
        </w:rPr>
      </w:pPr>
      <w:r w:rsidRPr="00EF46C8">
        <w:rPr>
          <w:lang w:val="es-MX"/>
        </w:rPr>
        <w:t>Contenido</w:t>
      </w:r>
      <w:r w:rsidR="0087752B" w:rsidRPr="00EF46C8">
        <w:rPr>
          <w:lang w:val="es-MX"/>
        </w:rPr>
        <w:t xml:space="preserve"> del anexo</w:t>
      </w:r>
      <w:r w:rsidRPr="00EF46C8">
        <w:rPr>
          <w:lang w:val="es-MX"/>
        </w:rPr>
        <w:t>1</w:t>
      </w:r>
      <w:r w:rsidR="0087752B" w:rsidRPr="00EF46C8">
        <w:rPr>
          <w:lang w:val="es-MX"/>
        </w:rPr>
        <w:t xml:space="preserve"> </w:t>
      </w:r>
    </w:p>
    <w:p w14:paraId="4BBA7BB3" w14:textId="77777777" w:rsidR="0087752B" w:rsidRPr="00EF46C8" w:rsidRDefault="0087752B" w:rsidP="00EF46C8">
      <w:pPr>
        <w:pStyle w:val="Ttulo0"/>
      </w:pPr>
      <w:r w:rsidRPr="00EF46C8">
        <w:t>B</w:t>
      </w:r>
      <w:r w:rsidRPr="00EF46C8">
        <w:tab/>
        <w:t>Anexo 2: Descripción</w:t>
      </w:r>
    </w:p>
    <w:p w14:paraId="4C2863CF" w14:textId="57794139" w:rsidR="0087752B" w:rsidRPr="00EF46C8" w:rsidRDefault="00EF46C8" w:rsidP="0087752B">
      <w:pPr>
        <w:pStyle w:val="NormalPrimParrafo"/>
        <w:rPr>
          <w:lang w:val="es-MX"/>
        </w:rPr>
      </w:pPr>
      <w:r w:rsidRPr="00EF46C8">
        <w:rPr>
          <w:lang w:val="es-MX"/>
        </w:rPr>
        <w:t>Contenido</w:t>
      </w:r>
      <w:r w:rsidR="0087752B" w:rsidRPr="00EF46C8">
        <w:rPr>
          <w:lang w:val="es-MX"/>
        </w:rPr>
        <w:t xml:space="preserve"> del anexo</w:t>
      </w:r>
      <w:r w:rsidRPr="00EF46C8">
        <w:rPr>
          <w:lang w:val="es-MX"/>
        </w:rPr>
        <w:t>2</w:t>
      </w:r>
      <w:r w:rsidR="0087752B" w:rsidRPr="00EF46C8">
        <w:rPr>
          <w:lang w:val="es-MX"/>
        </w:rPr>
        <w:t xml:space="preserve"> </w:t>
      </w:r>
    </w:p>
    <w:p w14:paraId="4489D79D" w14:textId="77777777" w:rsidR="0087752B" w:rsidRPr="00EF46C8" w:rsidRDefault="0087752B" w:rsidP="0087752B">
      <w:pPr>
        <w:ind w:firstLine="0"/>
        <w:rPr>
          <w:lang w:val="es-MX"/>
        </w:rPr>
      </w:pPr>
    </w:p>
    <w:p w14:paraId="44D2C895" w14:textId="77777777" w:rsidR="001C58C3" w:rsidRPr="00EF46C8" w:rsidRDefault="00736980">
      <w:pPr>
        <w:rPr>
          <w:lang w:val="es-MX"/>
        </w:rPr>
      </w:pPr>
    </w:p>
    <w:sectPr w:rsidR="001C58C3" w:rsidRPr="00EF46C8">
      <w:type w:val="continuous"/>
      <w:pgSz w:w="11906" w:h="16838"/>
      <w:pgMar w:top="1418" w:right="1418" w:bottom="1418" w:left="1418" w:header="720" w:footer="890" w:gutter="0"/>
      <w:cols w:num="2" w:space="56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E53B2" w14:textId="77777777" w:rsidR="00736980" w:rsidRDefault="00736980" w:rsidP="0087752B">
      <w:r>
        <w:separator/>
      </w:r>
    </w:p>
  </w:endnote>
  <w:endnote w:type="continuationSeparator" w:id="0">
    <w:p w14:paraId="62C4694A" w14:textId="77777777" w:rsidR="00736980" w:rsidRDefault="00736980" w:rsidP="0087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F72E0" w14:textId="77777777" w:rsidR="0087752B" w:rsidRDefault="0087752B">
    <w:pPr>
      <w:pStyle w:val="Piedepgina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0046B" w14:textId="77777777" w:rsidR="00736980" w:rsidRDefault="00736980" w:rsidP="0087752B">
      <w:r>
        <w:separator/>
      </w:r>
    </w:p>
  </w:footnote>
  <w:footnote w:type="continuationSeparator" w:id="0">
    <w:p w14:paraId="5FBA54B2" w14:textId="77777777" w:rsidR="00736980" w:rsidRDefault="00736980" w:rsidP="00877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5A43FC0"/>
    <w:lvl w:ilvl="0">
      <w:start w:val="1"/>
      <w:numFmt w:val="decimal"/>
      <w:pStyle w:val="Ttulo1"/>
      <w:lvlText w:val="%1"/>
      <w:lvlJc w:val="left"/>
      <w:pPr>
        <w:tabs>
          <w:tab w:val="num" w:pos="716"/>
        </w:tabs>
        <w:ind w:left="716" w:hanging="432"/>
      </w:pPr>
      <w:rPr>
        <w:i w:val="0"/>
        <w:iCs w:val="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860"/>
        </w:tabs>
        <w:ind w:left="860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</w:lvl>
  </w:abstractNum>
  <w:abstractNum w:abstractNumId="1" w15:restartNumberingAfterBreak="0">
    <w:nsid w:val="00000002"/>
    <w:multiLevelType w:val="multilevel"/>
    <w:tmpl w:val="00000002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bullet"/>
      <w:lvlText w:val=""/>
      <w:lvlJc w:val="left"/>
      <w:pPr>
        <w:tabs>
          <w:tab w:val="num" w:pos="0"/>
        </w:tabs>
        <w:ind w:left="907" w:hanging="34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191" w:hanging="340"/>
      </w:pPr>
      <w:rPr>
        <w:rFonts w:ascii="Symbol" w:hAnsi="Symbol" w:cs="Symbol" w:hint="default"/>
      </w:rPr>
    </w:lvl>
    <w:lvl w:ilvl="3">
      <w:start w:val="1"/>
      <w:numFmt w:val="bullet"/>
      <w:lvlText w:val=""/>
      <w:lvlJc w:val="left"/>
      <w:pPr>
        <w:tabs>
          <w:tab w:val="num" w:pos="0"/>
        </w:tabs>
        <w:ind w:left="1588" w:hanging="454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2" w15:restartNumberingAfterBreak="0">
    <w:nsid w:val="58BC63BA"/>
    <w:multiLevelType w:val="hybridMultilevel"/>
    <w:tmpl w:val="35B60C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2B"/>
    <w:rsid w:val="00036BCE"/>
    <w:rsid w:val="00040E7A"/>
    <w:rsid w:val="00120620"/>
    <w:rsid w:val="0017136B"/>
    <w:rsid w:val="001809F4"/>
    <w:rsid w:val="00200D8B"/>
    <w:rsid w:val="00213808"/>
    <w:rsid w:val="002F3B5F"/>
    <w:rsid w:val="002F6332"/>
    <w:rsid w:val="0037106D"/>
    <w:rsid w:val="003F116B"/>
    <w:rsid w:val="00401AA2"/>
    <w:rsid w:val="00410D35"/>
    <w:rsid w:val="0046111A"/>
    <w:rsid w:val="00465B78"/>
    <w:rsid w:val="00467B23"/>
    <w:rsid w:val="00471F16"/>
    <w:rsid w:val="004A0760"/>
    <w:rsid w:val="004E3CC1"/>
    <w:rsid w:val="004F1591"/>
    <w:rsid w:val="005145F9"/>
    <w:rsid w:val="005508E8"/>
    <w:rsid w:val="005777BD"/>
    <w:rsid w:val="005A0593"/>
    <w:rsid w:val="00631A11"/>
    <w:rsid w:val="00645A08"/>
    <w:rsid w:val="0064648D"/>
    <w:rsid w:val="00670E4D"/>
    <w:rsid w:val="006A5616"/>
    <w:rsid w:val="006F40C8"/>
    <w:rsid w:val="00736980"/>
    <w:rsid w:val="00741689"/>
    <w:rsid w:val="007728DE"/>
    <w:rsid w:val="0077754F"/>
    <w:rsid w:val="00836DA7"/>
    <w:rsid w:val="008479A7"/>
    <w:rsid w:val="00866533"/>
    <w:rsid w:val="0087752B"/>
    <w:rsid w:val="008E0F2B"/>
    <w:rsid w:val="00904B9E"/>
    <w:rsid w:val="00925C45"/>
    <w:rsid w:val="009A0CE4"/>
    <w:rsid w:val="009B1C29"/>
    <w:rsid w:val="009B4AD1"/>
    <w:rsid w:val="009D57FD"/>
    <w:rsid w:val="00A060C1"/>
    <w:rsid w:val="00A26738"/>
    <w:rsid w:val="00A35DE1"/>
    <w:rsid w:val="00A57879"/>
    <w:rsid w:val="00A64429"/>
    <w:rsid w:val="00A841E5"/>
    <w:rsid w:val="00A92901"/>
    <w:rsid w:val="00A9606B"/>
    <w:rsid w:val="00AD4F07"/>
    <w:rsid w:val="00AE46A2"/>
    <w:rsid w:val="00AF7B66"/>
    <w:rsid w:val="00BA43E3"/>
    <w:rsid w:val="00BC0AEA"/>
    <w:rsid w:val="00BC6254"/>
    <w:rsid w:val="00C0099B"/>
    <w:rsid w:val="00C077EC"/>
    <w:rsid w:val="00C3777B"/>
    <w:rsid w:val="00C74159"/>
    <w:rsid w:val="00C777D2"/>
    <w:rsid w:val="00C833D7"/>
    <w:rsid w:val="00CA6A80"/>
    <w:rsid w:val="00CB61BA"/>
    <w:rsid w:val="00CD3875"/>
    <w:rsid w:val="00DF7BA9"/>
    <w:rsid w:val="00E94D23"/>
    <w:rsid w:val="00EB3A8F"/>
    <w:rsid w:val="00EF46C8"/>
    <w:rsid w:val="00F2195B"/>
    <w:rsid w:val="00F25C5A"/>
    <w:rsid w:val="00F37C03"/>
    <w:rsid w:val="00F74B42"/>
    <w:rsid w:val="00FA4E56"/>
    <w:rsid w:val="00FD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9CFC70"/>
  <w15:chartTrackingRefBased/>
  <w15:docId w15:val="{D1652451-6F7D-574E-912F-C470F46F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52B"/>
    <w:pPr>
      <w:suppressAutoHyphens/>
      <w:autoSpaceDE w:val="0"/>
      <w:ind w:firstLine="284"/>
      <w:jc w:val="both"/>
    </w:pPr>
    <w:rPr>
      <w:rFonts w:ascii="Times New Roman" w:eastAsia="Times New Roman" w:hAnsi="Times New Roman" w:cs="Times New Roman"/>
      <w:sz w:val="22"/>
      <w:szCs w:val="22"/>
      <w:lang w:val="es-ES_tradnl" w:eastAsia="zh-CN"/>
    </w:rPr>
  </w:style>
  <w:style w:type="paragraph" w:styleId="Ttulo1">
    <w:name w:val="heading 1"/>
    <w:basedOn w:val="Normal"/>
    <w:next w:val="NormalPrimParrafo"/>
    <w:link w:val="Ttulo1Car"/>
    <w:qFormat/>
    <w:rsid w:val="00EF46C8"/>
    <w:pPr>
      <w:keepNext/>
      <w:keepLines/>
      <w:numPr>
        <w:numId w:val="1"/>
      </w:numPr>
      <w:tabs>
        <w:tab w:val="left" w:pos="426"/>
      </w:tabs>
      <w:spacing w:before="240" w:after="120"/>
      <w:ind w:left="0" w:firstLine="0"/>
      <w:jc w:val="left"/>
      <w:outlineLvl w:val="0"/>
    </w:pPr>
    <w:rPr>
      <w:b/>
      <w:bCs/>
      <w:kern w:val="1"/>
      <w:sz w:val="24"/>
      <w:szCs w:val="24"/>
      <w:lang w:val="es-ES" w:eastAsia="es-MX"/>
    </w:rPr>
  </w:style>
  <w:style w:type="paragraph" w:styleId="Ttulo2">
    <w:name w:val="heading 2"/>
    <w:basedOn w:val="Ttulo1"/>
    <w:next w:val="NormalPrimParrafo"/>
    <w:link w:val="Ttulo2Car"/>
    <w:qFormat/>
    <w:rsid w:val="00EF46C8"/>
    <w:pPr>
      <w:numPr>
        <w:ilvl w:val="1"/>
      </w:numPr>
      <w:tabs>
        <w:tab w:val="left" w:pos="567"/>
      </w:tabs>
      <w:spacing w:before="0"/>
      <w:ind w:left="0" w:firstLine="0"/>
      <w:outlineLvl w:val="1"/>
    </w:pPr>
  </w:style>
  <w:style w:type="paragraph" w:styleId="Ttulo3">
    <w:name w:val="heading 3"/>
    <w:basedOn w:val="Normal"/>
    <w:next w:val="NormalPrimParrafo"/>
    <w:link w:val="Ttulo3Car"/>
    <w:qFormat/>
    <w:rsid w:val="0087752B"/>
    <w:pPr>
      <w:keepNext/>
      <w:numPr>
        <w:ilvl w:val="2"/>
        <w:numId w:val="1"/>
      </w:numPr>
      <w:tabs>
        <w:tab w:val="left" w:pos="709"/>
      </w:tabs>
      <w:spacing w:after="120"/>
      <w:ind w:left="0" w:firstLine="0"/>
      <w:outlineLvl w:val="2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F46C8"/>
    <w:rPr>
      <w:rFonts w:ascii="Times New Roman" w:eastAsia="Times New Roman" w:hAnsi="Times New Roman" w:cs="Times New Roman"/>
      <w:b/>
      <w:bCs/>
      <w:kern w:val="1"/>
      <w:lang w:val="es-ES" w:eastAsia="es-MX"/>
    </w:rPr>
  </w:style>
  <w:style w:type="character" w:customStyle="1" w:styleId="Ttulo2Car">
    <w:name w:val="Título 2 Car"/>
    <w:basedOn w:val="Fuentedeprrafopredeter"/>
    <w:link w:val="Ttulo2"/>
    <w:rsid w:val="00EF46C8"/>
    <w:rPr>
      <w:rFonts w:ascii="Times New Roman" w:eastAsia="Times New Roman" w:hAnsi="Times New Roman" w:cs="Times New Roman"/>
      <w:b/>
      <w:bCs/>
      <w:kern w:val="1"/>
      <w:lang w:val="es-ES" w:eastAsia="es-MX"/>
    </w:rPr>
  </w:style>
  <w:style w:type="character" w:customStyle="1" w:styleId="Ttulo3Car">
    <w:name w:val="Título 3 Car"/>
    <w:basedOn w:val="Fuentedeprrafopredeter"/>
    <w:link w:val="Ttulo3"/>
    <w:rsid w:val="0087752B"/>
    <w:rPr>
      <w:rFonts w:ascii="Times New Roman" w:eastAsia="Times New Roman" w:hAnsi="Times New Roman" w:cs="Times New Roman"/>
      <w:b/>
      <w:bCs/>
      <w:sz w:val="22"/>
      <w:szCs w:val="22"/>
      <w:lang w:val="es-ES_tradnl" w:eastAsia="zh-CN"/>
    </w:rPr>
  </w:style>
  <w:style w:type="character" w:customStyle="1" w:styleId="Caracteresdenotaalpie">
    <w:name w:val="Caracteres de nota al pie"/>
    <w:rsid w:val="0087752B"/>
    <w:rPr>
      <w:vertAlign w:val="superscript"/>
    </w:rPr>
  </w:style>
  <w:style w:type="paragraph" w:customStyle="1" w:styleId="Encabezado1">
    <w:name w:val="Encabezado1"/>
    <w:basedOn w:val="Normal"/>
    <w:next w:val="Textoindependiente"/>
    <w:rsid w:val="0087752B"/>
    <w:pPr>
      <w:keepNext/>
      <w:keepLines/>
      <w:spacing w:before="240" w:after="240"/>
      <w:ind w:firstLine="0"/>
      <w:jc w:val="center"/>
    </w:pPr>
    <w:rPr>
      <w:b/>
      <w:bCs/>
      <w:kern w:val="1"/>
      <w:sz w:val="32"/>
      <w:szCs w:val="32"/>
    </w:rPr>
  </w:style>
  <w:style w:type="paragraph" w:styleId="Piedepgina">
    <w:name w:val="footer"/>
    <w:basedOn w:val="Normal"/>
    <w:link w:val="PiedepginaCar"/>
    <w:rsid w:val="0087752B"/>
    <w:pPr>
      <w:tabs>
        <w:tab w:val="center" w:pos="4252"/>
        <w:tab w:val="right" w:pos="8504"/>
      </w:tabs>
      <w:ind w:firstLine="0"/>
    </w:pPr>
    <w:rPr>
      <w:sz w:val="18"/>
      <w:lang w:val="es-ES"/>
    </w:rPr>
  </w:style>
  <w:style w:type="character" w:customStyle="1" w:styleId="PiedepginaCar">
    <w:name w:val="Pie de página Car"/>
    <w:basedOn w:val="Fuentedeprrafopredeter"/>
    <w:link w:val="Piedepgina"/>
    <w:rsid w:val="0087752B"/>
    <w:rPr>
      <w:rFonts w:ascii="Times New Roman" w:eastAsia="Times New Roman" w:hAnsi="Times New Roman" w:cs="Times New Roman"/>
      <w:sz w:val="18"/>
      <w:szCs w:val="22"/>
      <w:lang w:val="es-ES" w:eastAsia="zh-CN"/>
    </w:rPr>
  </w:style>
  <w:style w:type="paragraph" w:styleId="Textonotapie">
    <w:name w:val="footnote text"/>
    <w:basedOn w:val="Normal"/>
    <w:link w:val="TextonotapieCar"/>
    <w:rsid w:val="0087752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87752B"/>
    <w:rPr>
      <w:rFonts w:ascii="Times New Roman" w:eastAsia="Times New Roman" w:hAnsi="Times New Roman" w:cs="Times New Roman"/>
      <w:sz w:val="20"/>
      <w:szCs w:val="20"/>
      <w:lang w:val="es-ES_tradnl" w:eastAsia="zh-CN"/>
    </w:rPr>
  </w:style>
  <w:style w:type="paragraph" w:customStyle="1" w:styleId="Autor">
    <w:name w:val="Autor"/>
    <w:basedOn w:val="Normal"/>
    <w:rsid w:val="0087752B"/>
    <w:pPr>
      <w:ind w:firstLine="0"/>
      <w:jc w:val="center"/>
    </w:pPr>
    <w:rPr>
      <w:b/>
      <w:bCs/>
      <w:sz w:val="24"/>
    </w:rPr>
  </w:style>
  <w:style w:type="paragraph" w:customStyle="1" w:styleId="AutorFiliacion">
    <w:name w:val="Autor Filiacion"/>
    <w:basedOn w:val="Normal"/>
    <w:rsid w:val="0087752B"/>
    <w:pPr>
      <w:ind w:firstLine="0"/>
      <w:jc w:val="center"/>
    </w:pPr>
    <w:rPr>
      <w:sz w:val="24"/>
    </w:rPr>
  </w:style>
  <w:style w:type="paragraph" w:customStyle="1" w:styleId="Resumen">
    <w:name w:val="Resumen"/>
    <w:basedOn w:val="Normal"/>
    <w:rsid w:val="0087752B"/>
    <w:pPr>
      <w:spacing w:before="240"/>
      <w:ind w:left="567" w:firstLine="0"/>
    </w:pPr>
  </w:style>
  <w:style w:type="paragraph" w:customStyle="1" w:styleId="PalabrasClave">
    <w:name w:val="Palabras Clave"/>
    <w:basedOn w:val="Resumen"/>
    <w:rsid w:val="0087752B"/>
    <w:pPr>
      <w:spacing w:before="0"/>
    </w:pPr>
  </w:style>
  <w:style w:type="paragraph" w:customStyle="1" w:styleId="Cuadrculavistosa-nfasis11">
    <w:name w:val="Cuadrícula vistosa - Énfasis 11"/>
    <w:basedOn w:val="Normal"/>
    <w:rsid w:val="0087752B"/>
    <w:pPr>
      <w:ind w:left="284" w:right="284" w:firstLine="0"/>
    </w:pPr>
    <w:rPr>
      <w:i/>
      <w:iCs/>
    </w:rPr>
  </w:style>
  <w:style w:type="paragraph" w:customStyle="1" w:styleId="Descripcin1">
    <w:name w:val="Descripción1"/>
    <w:basedOn w:val="Normal"/>
    <w:next w:val="Normal"/>
    <w:rsid w:val="0087752B"/>
    <w:pPr>
      <w:spacing w:before="360" w:after="360"/>
      <w:ind w:firstLine="0"/>
      <w:jc w:val="center"/>
    </w:pPr>
    <w:rPr>
      <w:bCs/>
      <w:szCs w:val="20"/>
    </w:rPr>
  </w:style>
  <w:style w:type="paragraph" w:customStyle="1" w:styleId="Tabla">
    <w:name w:val="Tabla"/>
    <w:basedOn w:val="Normal"/>
    <w:rsid w:val="0087752B"/>
    <w:pPr>
      <w:ind w:firstLine="0"/>
      <w:jc w:val="center"/>
    </w:pPr>
    <w:rPr>
      <w:sz w:val="20"/>
      <w:lang w:val="es-ES"/>
    </w:rPr>
  </w:style>
  <w:style w:type="paragraph" w:customStyle="1" w:styleId="Ejemplo">
    <w:name w:val="Ejemplo"/>
    <w:basedOn w:val="Normal"/>
    <w:rsid w:val="0087752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20" w:after="120"/>
      <w:ind w:left="993" w:hanging="454"/>
      <w:jc w:val="left"/>
    </w:pPr>
  </w:style>
  <w:style w:type="paragraph" w:customStyle="1" w:styleId="Ttulo0">
    <w:name w:val="Título 0"/>
    <w:basedOn w:val="Ttulo1"/>
    <w:next w:val="NormalPrimParrafo"/>
    <w:rsid w:val="0087752B"/>
    <w:pPr>
      <w:numPr>
        <w:numId w:val="0"/>
      </w:numPr>
    </w:pPr>
  </w:style>
  <w:style w:type="paragraph" w:customStyle="1" w:styleId="Bibliografia">
    <w:name w:val="Bibliografia"/>
    <w:basedOn w:val="Normal"/>
    <w:rsid w:val="0087752B"/>
    <w:pPr>
      <w:spacing w:after="120"/>
      <w:ind w:left="284" w:hanging="284"/>
    </w:pPr>
    <w:rPr>
      <w:lang w:val="en-US"/>
    </w:rPr>
  </w:style>
  <w:style w:type="paragraph" w:customStyle="1" w:styleId="NormalPrimParrafo">
    <w:name w:val="NormalPrimParrafo"/>
    <w:basedOn w:val="Normal"/>
    <w:next w:val="Normal"/>
    <w:rsid w:val="0087752B"/>
    <w:pPr>
      <w:ind w:firstLine="0"/>
    </w:pPr>
  </w:style>
  <w:style w:type="paragraph" w:customStyle="1" w:styleId="Ttulotraducido">
    <w:name w:val="Título traducido"/>
    <w:basedOn w:val="Encabezado1"/>
    <w:rsid w:val="0087752B"/>
    <w:pPr>
      <w:spacing w:before="120"/>
    </w:pPr>
    <w:rPr>
      <w:i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7752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7752B"/>
    <w:rPr>
      <w:rFonts w:ascii="Times New Roman" w:eastAsia="Times New Roman" w:hAnsi="Times New Roman" w:cs="Times New Roman"/>
      <w:sz w:val="22"/>
      <w:szCs w:val="22"/>
      <w:lang w:val="es-ES_tradnl" w:eastAsia="zh-CN"/>
    </w:rPr>
  </w:style>
  <w:style w:type="paragraph" w:styleId="Prrafodelista">
    <w:name w:val="List Paragraph"/>
    <w:basedOn w:val="Normal"/>
    <w:uiPriority w:val="34"/>
    <w:qFormat/>
    <w:rsid w:val="00410D35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F37C03"/>
    <w:pPr>
      <w:keepNext/>
      <w:spacing w:after="20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542DA1-EED1-904D-95EF-8698131CC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711</Words>
  <Characters>3720</Characters>
  <Application>Microsoft Office Word</Application>
  <DocSecurity>0</DocSecurity>
  <Lines>148</Lines>
  <Paragraphs>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 PILAR SALAS ZARATE</dc:creator>
  <cp:keywords/>
  <dc:description/>
  <cp:lastModifiedBy>MARIA DEL PILAR SALAS ZARATE</cp:lastModifiedBy>
  <cp:revision>68</cp:revision>
  <dcterms:created xsi:type="dcterms:W3CDTF">2021-07-27T14:38:00Z</dcterms:created>
  <dcterms:modified xsi:type="dcterms:W3CDTF">2021-07-28T22:20:00Z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http://www.zotero.org/styles/computing-surveys</vt:lpwstr>
  </property>
  <property fmtid="{D5CDD505-2E9C-101B-9397-08002B2CF9AE}" pid="3" name="Mendeley Recent Style Name 0_1">
    <vt:lpwstr>ACM Computing Surveys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http://www.zotero.org/styles/ios-press-books</vt:lpwstr>
  </property>
  <property fmtid="{D5CDD505-2E9C-101B-9397-08002B2CF9AE}" pid="13" name="Mendeley Recent Style Name 5_1">
    <vt:lpwstr>IOS Press (books)</vt:lpwstr>
  </property>
  <property fmtid="{D5CDD505-2E9C-101B-9397-08002B2CF9AE}" pid="14" name="Mendeley Recent Style Id 6_1">
    <vt:lpwstr>http://www.zotero.org/styles/springer-basic-brackets</vt:lpwstr>
  </property>
  <property fmtid="{D5CDD505-2E9C-101B-9397-08002B2CF9AE}" pid="15" name="Mendeley Recent Style Name 6_1">
    <vt:lpwstr>Springer - Basic (numeric, brackets)</vt:lpwstr>
  </property>
  <property fmtid="{D5CDD505-2E9C-101B-9397-08002B2CF9AE}" pid="16" name="Mendeley Recent Style Id 7_1">
    <vt:lpwstr>http://www.zotero.org/styles/springer-basic-brackets-no-et-al</vt:lpwstr>
  </property>
  <property fmtid="{D5CDD505-2E9C-101B-9397-08002B2CF9AE}" pid="17" name="Mendeley Recent Style Name 7_1">
    <vt:lpwstr>Springer - Basic (numeric, brackets, no "et al.")</vt:lpwstr>
  </property>
  <property fmtid="{D5CDD505-2E9C-101B-9397-08002B2CF9AE}" pid="18" name="Mendeley Recent Style Id 8_1">
    <vt:lpwstr>http://www.zotero.org/styles/springer-lecture-notes-in-computer-science</vt:lpwstr>
  </property>
  <property fmtid="{D5CDD505-2E9C-101B-9397-08002B2CF9AE}" pid="19" name="Mendeley Recent Style Name 8_1">
    <vt:lpwstr>Springer - Lecture Notes in Computer Science</vt:lpwstr>
  </property>
  <property fmtid="{D5CDD505-2E9C-101B-9397-08002B2CF9AE}" pid="20" name="Mendeley Recent Style Id 9_1">
    <vt:lpwstr>http://www.zotero.org/styles/springer-lecture-notes-in-computer-science-alphabetical</vt:lpwstr>
  </property>
  <property fmtid="{D5CDD505-2E9C-101B-9397-08002B2CF9AE}" pid="21" name="Mendeley Recent Style Name 9_1">
    <vt:lpwstr>Springer - Lecture Notes in Computer Science (sorted alphabetically)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3ba55910-0c4b-3b5e-94b8-cb7c9565885d</vt:lpwstr>
  </property>
  <property fmtid="{D5CDD505-2E9C-101B-9397-08002B2CF9AE}" pid="24" name="Mendeley Citation Style_1">
    <vt:lpwstr>http://www.zotero.org/styles/apa</vt:lpwstr>
  </property>
</Properties>
</file>